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B67710" w:rsidP="7D2971C9" w:rsidRDefault="2546089A" w14:paraId="672A6659" w14:textId="07D712B8">
      <w:pPr>
        <w:rPr>
          <w:rFonts w:ascii="Calibri" w:hAnsi="Calibri" w:eastAsia="Calibri" w:cs="Calibri"/>
          <w:i w:val="1"/>
          <w:iCs w:val="1"/>
          <w:color w:val="000000" w:themeColor="text1"/>
        </w:rPr>
      </w:pPr>
      <w:r w:rsidRPr="7D2971C9" w:rsidR="2546089A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Dit document bevat een leeg format voor een acti</w:t>
      </w:r>
      <w:r w:rsidRPr="7D2971C9" w:rsidR="292B12DF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viteit</w:t>
      </w:r>
      <w:r w:rsidRPr="7D2971C9" w:rsidR="2546089A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plan vluchtelingen</w:t>
      </w:r>
      <w:r w:rsidRPr="7D2971C9" w:rsidR="56906BBE">
        <w:rPr>
          <w:rFonts w:ascii="Calibri" w:hAnsi="Calibri" w:eastAsia="Calibri" w:cs="Calibri"/>
          <w:i w:val="1"/>
          <w:iCs w:val="1"/>
          <w:color w:val="000000" w:themeColor="text1" w:themeTint="FF" w:themeShade="FF"/>
        </w:rPr>
        <w:t>.</w:t>
      </w:r>
    </w:p>
    <w:p w:rsidR="00B67710" w:rsidRDefault="00B67710" w14:paraId="0A37501D" w14:textId="77777777"/>
    <w:p w:rsidR="1C8F8C63" w:rsidRDefault="1C8F8C63" w14:paraId="08498945" w14:textId="77777777">
      <w:r>
        <w:t>Stappenplan:</w:t>
      </w:r>
    </w:p>
    <w:p w:rsidR="1C8F8C63" w:rsidP="0AB225F2" w:rsidRDefault="1C8F8C63" w14:paraId="206BA1FC" w14:textId="5D53F257">
      <w:pPr>
        <w:numPr>
          <w:ilvl w:val="0"/>
          <w:numId w:val="1"/>
        </w:numPr>
      </w:pPr>
      <w:r>
        <w:t xml:space="preserve">Bespreek de oproep met je medediakenen </w:t>
      </w:r>
    </w:p>
    <w:p w:rsidR="1C8F8C63" w:rsidP="0AB225F2" w:rsidRDefault="1C8F8C63" w14:paraId="270BFA4B" w14:textId="77777777">
      <w:pPr>
        <w:numPr>
          <w:ilvl w:val="0"/>
          <w:numId w:val="1"/>
        </w:numPr>
      </w:pPr>
      <w:r>
        <w:t>Meld je actie aan de kerkenraad</w:t>
      </w:r>
    </w:p>
    <w:p w:rsidR="1C8F8C63" w:rsidP="0AB225F2" w:rsidRDefault="1C8F8C63" w14:paraId="0C7E3E05" w14:textId="77777777">
      <w:pPr>
        <w:numPr>
          <w:ilvl w:val="0"/>
          <w:numId w:val="1"/>
        </w:numPr>
      </w:pPr>
      <w:r>
        <w:t>Leg contacten</w:t>
      </w:r>
    </w:p>
    <w:p w:rsidR="1C8F8C63" w:rsidP="0AB225F2" w:rsidRDefault="1C8F8C63" w14:paraId="464F8019" w14:textId="48043D6D">
      <w:pPr>
        <w:numPr>
          <w:ilvl w:val="0"/>
          <w:numId w:val="1"/>
        </w:numPr>
      </w:pPr>
      <w:r>
        <w:t>Regel de praktische zaken, en vul het projectplan samen in</w:t>
      </w:r>
    </w:p>
    <w:p w:rsidR="1C8F8C63" w:rsidP="0AB225F2" w:rsidRDefault="1C8F8C63" w14:paraId="380DB97B" w14:textId="77777777">
      <w:pPr>
        <w:numPr>
          <w:ilvl w:val="0"/>
          <w:numId w:val="1"/>
        </w:numPr>
      </w:pPr>
      <w:r>
        <w:t>Zorg voor publiciteit</w:t>
      </w:r>
    </w:p>
    <w:p w:rsidR="1C8F8C63" w:rsidP="0AB225F2" w:rsidRDefault="1C8F8C63" w14:paraId="35FC456A" w14:textId="77777777">
      <w:pPr>
        <w:numPr>
          <w:ilvl w:val="0"/>
          <w:numId w:val="1"/>
        </w:numPr>
      </w:pPr>
      <w:r>
        <w:t>Voor de actie uit</w:t>
      </w:r>
    </w:p>
    <w:p w:rsidR="1C8F8C63" w:rsidP="0AB225F2" w:rsidRDefault="1C8F8C63" w14:paraId="64013EF1" w14:textId="77777777">
      <w:pPr>
        <w:numPr>
          <w:ilvl w:val="0"/>
          <w:numId w:val="1"/>
        </w:numPr>
      </w:pPr>
      <w:r>
        <w:t>Blik na afloop terug op de actie</w:t>
      </w:r>
    </w:p>
    <w:p w:rsidR="0AB225F2" w:rsidRDefault="0AB225F2" w14:paraId="57958B77" w14:textId="1731C31B"/>
    <w:p w:rsidR="0AB225F2" w:rsidRDefault="0AB225F2" w14:paraId="328FA56D" w14:textId="4352E747"/>
    <w:tbl>
      <w:tblPr>
        <w:tblW w:w="9630" w:type="dxa"/>
        <w:tblInd w:w="2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3255"/>
        <w:gridCol w:w="3405"/>
        <w:gridCol w:w="1530"/>
        <w:gridCol w:w="1440"/>
      </w:tblGrid>
      <w:tr w:rsidR="699DC324" w:rsidTr="7D2971C9" w14:paraId="651ABBEC" w14:textId="77777777">
        <w:trPr>
          <w:trHeight w:val="300"/>
        </w:trPr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99DC324" w:rsidP="699DC324" w:rsidRDefault="699DC324" w14:paraId="424F011A" w14:textId="387B553E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9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699DC324" w:rsidP="699DC324" w:rsidRDefault="699DC324" w14:paraId="7C0D3DA8" w14:textId="71A4B33C">
            <w:pP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4CED0353" w:rsidP="699DC324" w:rsidRDefault="4CED0353" w14:paraId="6459BDEE" w14:textId="6EE704E5">
            <w:pPr>
              <w:spacing w:line="240" w:lineRule="auto"/>
            </w:pPr>
            <w:r>
              <w:t>Wie regelt?</w:t>
            </w:r>
          </w:p>
        </w:tc>
      </w:tr>
      <w:tr w:rsidR="00B67710" w:rsidTr="7D2971C9" w14:paraId="2356D902" w14:textId="77777777">
        <w:trPr>
          <w:trHeight w:val="420"/>
        </w:trPr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710" w:rsidRDefault="003F6138" w14:paraId="26FDA69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b/>
              </w:rPr>
              <w:t>Naam</w:t>
            </w:r>
            <w:r>
              <w:t xml:space="preserve"> van de activiteit:</w:t>
            </w:r>
          </w:p>
        </w:tc>
        <w:tc>
          <w:tcPr>
            <w:tcW w:w="49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710" w:rsidRDefault="00B67710" w14:paraId="5DAB6C7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710" w:rsidP="699DC324" w:rsidRDefault="6C2E1BF6" w14:paraId="12576622" w14:textId="0F3580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n.v.t.</w:t>
            </w:r>
          </w:p>
        </w:tc>
      </w:tr>
      <w:tr w:rsidR="00B67710" w:rsidTr="7D2971C9" w14:paraId="1058D29F" w14:textId="77777777">
        <w:trPr>
          <w:trHeight w:val="1485"/>
        </w:trPr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710" w:rsidRDefault="003F6138" w14:paraId="7E41E81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Wat is de </w:t>
            </w:r>
            <w:r>
              <w:rPr>
                <w:b/>
              </w:rPr>
              <w:t>aanleiding</w:t>
            </w:r>
            <w:r>
              <w:t xml:space="preserve"> om de actie te gaan doen? </w:t>
            </w:r>
          </w:p>
        </w:tc>
        <w:tc>
          <w:tcPr>
            <w:tcW w:w="49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710" w:rsidRDefault="00B67710" w14:paraId="02EB378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710" w:rsidRDefault="003F6138" w14:paraId="7DF975A7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n.v.t.</w:t>
            </w:r>
          </w:p>
        </w:tc>
      </w:tr>
      <w:tr w:rsidR="00B67710" w:rsidTr="7D2971C9" w14:paraId="426C635E" w14:textId="77777777">
        <w:trPr>
          <w:trHeight w:val="1605"/>
        </w:trPr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710" w:rsidRDefault="003F6138" w14:paraId="22F7D182" w14:textId="77777777">
            <w:pPr>
              <w:widowControl w:val="0"/>
              <w:spacing w:line="240" w:lineRule="auto"/>
            </w:pPr>
            <w:r>
              <w:t xml:space="preserve">Wat is het </w:t>
            </w:r>
            <w:r>
              <w:rPr>
                <w:b/>
              </w:rPr>
              <w:t>doel</w:t>
            </w:r>
            <w:r>
              <w:t xml:space="preserve"> van de actie? Wanneer ben je tevreden?</w:t>
            </w:r>
          </w:p>
        </w:tc>
        <w:tc>
          <w:tcPr>
            <w:tcW w:w="49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710" w:rsidRDefault="00B67710" w14:paraId="6A05A8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710" w:rsidRDefault="003F6138" w14:paraId="66208B24" w14:textId="452C6FE0">
            <w:pPr>
              <w:widowControl w:val="0"/>
              <w:spacing w:line="240" w:lineRule="auto"/>
            </w:pPr>
            <w:r>
              <w:t>n.v.t</w:t>
            </w:r>
            <w:r w:rsidR="6F53AF38">
              <w:t>.</w:t>
            </w:r>
          </w:p>
        </w:tc>
      </w:tr>
      <w:tr w:rsidR="00B67710" w:rsidTr="7D2971C9" w14:paraId="4E9E012B" w14:textId="77777777">
        <w:trPr>
          <w:trHeight w:val="1755"/>
        </w:trPr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710" w:rsidRDefault="003F6138" w14:paraId="2C8FBCD0" w14:textId="77777777">
            <w:pPr>
              <w:widowControl w:val="0"/>
              <w:spacing w:line="240" w:lineRule="auto"/>
            </w:pPr>
            <w:r>
              <w:t xml:space="preserve">Hoe houd je de </w:t>
            </w:r>
            <w:r>
              <w:rPr>
                <w:b/>
              </w:rPr>
              <w:t>kerkenraad</w:t>
            </w:r>
            <w:r>
              <w:t xml:space="preserve"> op de hoogte? Heb je toestemming nodig, of hoef je ze alleen te informeren?</w:t>
            </w:r>
          </w:p>
        </w:tc>
        <w:tc>
          <w:tcPr>
            <w:tcW w:w="49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710" w:rsidRDefault="00B67710" w14:paraId="5A39BBE3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710" w:rsidRDefault="00B67710" w14:paraId="41C8F39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67710" w:rsidTr="7D2971C9" w14:paraId="05E64BCD" w14:textId="77777777">
        <w:trPr>
          <w:trHeight w:val="3705"/>
        </w:trPr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710" w:rsidRDefault="003F6138" w14:paraId="2DBC0E2F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 xml:space="preserve">Welke </w:t>
            </w:r>
            <w:r>
              <w:rPr>
                <w:b/>
              </w:rPr>
              <w:t>activiteiten</w:t>
            </w:r>
            <w:r>
              <w:t xml:space="preserve"> ga je doen? Geef ook aan </w:t>
            </w:r>
            <w:r>
              <w:rPr>
                <w:b/>
              </w:rPr>
              <w:t xml:space="preserve">wanneer </w:t>
            </w:r>
            <w:r>
              <w:t xml:space="preserve">en </w:t>
            </w:r>
            <w:r>
              <w:rPr>
                <w:b/>
              </w:rPr>
              <w:t>wie van je groep</w:t>
            </w:r>
            <w:r>
              <w:t xml:space="preserve"> verantwoordelijk is voor elke activiteit</w:t>
            </w:r>
          </w:p>
        </w:tc>
        <w:tc>
          <w:tcPr>
            <w:tcW w:w="3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710" w:rsidRDefault="003F6138" w14:paraId="16A40C8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Activiteiten</w:t>
            </w:r>
          </w:p>
          <w:p w:rsidR="00B67710" w:rsidP="699DC324" w:rsidRDefault="003F6138" w14:paraId="6620857C" w14:textId="237FB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</w:t>
            </w:r>
          </w:p>
          <w:p w:rsidR="699DC324" w:rsidP="699DC324" w:rsidRDefault="699DC324" w14:paraId="1AD535AC" w14:textId="2070E1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699DC324" w:rsidP="699DC324" w:rsidRDefault="699DC324" w14:paraId="7DC84285" w14:textId="5A4BAE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67710" w:rsidRDefault="003F6138" w14:paraId="4788699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</w:t>
            </w:r>
          </w:p>
          <w:p w:rsidR="699DC324" w:rsidP="699DC324" w:rsidRDefault="699DC324" w14:paraId="71D14C46" w14:textId="3A0A11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699DC324" w:rsidP="699DC324" w:rsidRDefault="699DC324" w14:paraId="24FE1013" w14:textId="046D2A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67710" w:rsidRDefault="003F6138" w14:paraId="1F75A9D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</w:t>
            </w:r>
          </w:p>
        </w:tc>
        <w:tc>
          <w:tcPr>
            <w:tcW w:w="15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710" w:rsidP="699DC324" w:rsidRDefault="003F6138" w14:paraId="303FC546" w14:textId="3BC121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Wanneer</w:t>
            </w:r>
            <w:r w:rsidR="654EE842">
              <w:t>?</w:t>
            </w:r>
          </w:p>
          <w:p w:rsidR="00B67710" w:rsidRDefault="003F6138" w14:paraId="0135CBF0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</w:t>
            </w:r>
          </w:p>
          <w:p w:rsidR="699DC324" w:rsidP="699DC324" w:rsidRDefault="699DC324" w14:paraId="2FEE90C2" w14:textId="5FABAF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699DC324" w:rsidP="699DC324" w:rsidRDefault="699DC324" w14:paraId="4751970A" w14:textId="4FB899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67710" w:rsidRDefault="003F6138" w14:paraId="41BD3FC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</w:t>
            </w:r>
          </w:p>
          <w:p w:rsidR="699DC324" w:rsidP="699DC324" w:rsidRDefault="699DC324" w14:paraId="64FEB1E0" w14:textId="06D8439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699DC324" w:rsidP="699DC324" w:rsidRDefault="699DC324" w14:paraId="3A7EBE2A" w14:textId="7F7BA8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67710" w:rsidRDefault="003F6138" w14:paraId="41B07F0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710" w:rsidP="699DC324" w:rsidRDefault="00B67710" w14:paraId="6D97B576" w14:textId="410AE5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67710" w:rsidRDefault="003F6138" w14:paraId="21FA601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1.</w:t>
            </w:r>
          </w:p>
          <w:p w:rsidR="699DC324" w:rsidP="699DC324" w:rsidRDefault="699DC324" w14:paraId="723CDF36" w14:textId="28FE90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699DC324" w:rsidP="699DC324" w:rsidRDefault="699DC324" w14:paraId="1AACB3B8" w14:textId="501255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67710" w:rsidRDefault="003F6138" w14:paraId="01BF37A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2.</w:t>
            </w:r>
          </w:p>
          <w:p w:rsidR="699DC324" w:rsidP="699DC324" w:rsidRDefault="699DC324" w14:paraId="68A9A472" w14:textId="540507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699DC324" w:rsidP="699DC324" w:rsidRDefault="699DC324" w14:paraId="09C1CC26" w14:textId="7097D2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B67710" w:rsidRDefault="003F6138" w14:paraId="407EEA5D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3.</w:t>
            </w:r>
          </w:p>
        </w:tc>
      </w:tr>
      <w:tr w:rsidR="00B67710" w:rsidTr="7D2971C9" w14:paraId="5C356BF6" w14:textId="77777777">
        <w:trPr>
          <w:trHeight w:val="1395"/>
        </w:trPr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710" w:rsidRDefault="003F6138" w14:paraId="6D5CCE22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Met </w:t>
            </w:r>
            <w:r>
              <w:rPr>
                <w:b/>
              </w:rPr>
              <w:t>wie</w:t>
            </w:r>
            <w:r>
              <w:t xml:space="preserve"> werk je samen buiten je eigen groep?</w:t>
            </w:r>
          </w:p>
        </w:tc>
        <w:tc>
          <w:tcPr>
            <w:tcW w:w="49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710" w:rsidRDefault="00B67710" w14:paraId="60061E4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710" w:rsidRDefault="00B67710" w14:paraId="44EAFD9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67710" w:rsidTr="7D2971C9" w14:paraId="6EFA157F" w14:textId="77777777">
        <w:trPr>
          <w:trHeight w:val="1380"/>
        </w:trPr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710" w:rsidRDefault="003F6138" w14:paraId="517321D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Welke </w:t>
            </w:r>
            <w:r>
              <w:rPr>
                <w:b/>
              </w:rPr>
              <w:t>middelen</w:t>
            </w:r>
            <w:r>
              <w:t xml:space="preserve"> (geld, ruimte, materialen) heb je nodig? </w:t>
            </w:r>
          </w:p>
        </w:tc>
        <w:tc>
          <w:tcPr>
            <w:tcW w:w="49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710" w:rsidRDefault="00B67710" w14:paraId="4B94D5A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710" w:rsidRDefault="00B67710" w14:paraId="3DEEC669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67710" w:rsidTr="7D2971C9" w14:paraId="574B00A0" w14:textId="77777777">
        <w:trPr>
          <w:trHeight w:val="1500"/>
        </w:trPr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710" w:rsidRDefault="003F6138" w14:paraId="74F5B391" w14:textId="77777777">
            <w:pPr>
              <w:widowControl w:val="0"/>
              <w:spacing w:line="240" w:lineRule="auto"/>
            </w:pPr>
            <w:r>
              <w:t xml:space="preserve">Begroting. Welk </w:t>
            </w:r>
            <w:r>
              <w:rPr>
                <w:b/>
              </w:rPr>
              <w:t>budget</w:t>
            </w:r>
            <w:r>
              <w:t xml:space="preserve"> heb je nodig? En wie dekt de kosten?  </w:t>
            </w:r>
          </w:p>
        </w:tc>
        <w:tc>
          <w:tcPr>
            <w:tcW w:w="49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710" w:rsidRDefault="00B67710" w14:paraId="3656B9A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710" w:rsidRDefault="00B67710" w14:paraId="45FB0818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67710" w:rsidTr="7D2971C9" w14:paraId="391BF311" w14:textId="77777777">
        <w:trPr>
          <w:trHeight w:val="1725"/>
        </w:trPr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710" w:rsidRDefault="003F6138" w14:paraId="507F5676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Welke </w:t>
            </w:r>
            <w:r>
              <w:rPr>
                <w:b/>
              </w:rPr>
              <w:t>PR en communicatie</w:t>
            </w:r>
            <w:r>
              <w:t xml:space="preserve"> ga je doen? (binnen je kerk, extern)</w:t>
            </w:r>
          </w:p>
        </w:tc>
        <w:tc>
          <w:tcPr>
            <w:tcW w:w="49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710" w:rsidRDefault="00B67710" w14:paraId="049F31CB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710" w:rsidRDefault="00B67710" w14:paraId="53128261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B67710" w:rsidTr="7D2971C9" w14:paraId="17B70F0A" w14:textId="77777777">
        <w:trPr>
          <w:trHeight w:val="1860"/>
        </w:trPr>
        <w:tc>
          <w:tcPr>
            <w:tcW w:w="3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710" w:rsidRDefault="003F6138" w14:paraId="0207DF56" w14:textId="77777777">
            <w:pPr>
              <w:widowControl w:val="0"/>
              <w:spacing w:line="240" w:lineRule="auto"/>
            </w:pPr>
            <w:r>
              <w:rPr>
                <w:b/>
              </w:rPr>
              <w:t>Evaluatie</w:t>
            </w:r>
            <w:r>
              <w:t>: Wanneer blik je terug op de actie? Wie ga je hierbij betrekken?</w:t>
            </w:r>
          </w:p>
        </w:tc>
        <w:tc>
          <w:tcPr>
            <w:tcW w:w="493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710" w:rsidRDefault="00B67710" w14:paraId="62486C05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7710" w:rsidRDefault="00B67710" w14:paraId="4101652C" w14:textId="777777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sectPr w:rsidR="00B67710">
      <w:headerReference w:type="default" r:id="rId14"/>
      <w:footerReference w:type="default" r:id="rId15"/>
      <w:pgSz w:w="11906" w:h="16838" w:orient="portrait"/>
      <w:pgMar w:top="1133" w:right="1133" w:bottom="1133" w:left="1133" w:header="720" w:footer="720" w:gutter="0"/>
      <w:pgNumType w:start="1"/>
      <w:cols w:space="708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D5ABB" w:rsidRDefault="008D5ABB" w14:paraId="73E41FE2" w14:textId="77777777">
      <w:pPr>
        <w:spacing w:line="240" w:lineRule="auto"/>
      </w:pPr>
      <w:r>
        <w:separator/>
      </w:r>
    </w:p>
  </w:endnote>
  <w:endnote w:type="continuationSeparator" w:id="0">
    <w:p w:rsidR="008D5ABB" w:rsidRDefault="008D5ABB" w14:paraId="79B68338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AB225F2" w:rsidTr="0AB225F2" w14:paraId="595638F3" w14:textId="77777777">
      <w:trPr>
        <w:trHeight w:val="300"/>
      </w:trPr>
      <w:tc>
        <w:tcPr>
          <w:tcW w:w="3210" w:type="dxa"/>
        </w:tcPr>
        <w:p w:rsidR="0AB225F2" w:rsidP="0AB225F2" w:rsidRDefault="0AB225F2" w14:paraId="43DDC08F" w14:textId="479A18BA">
          <w:pPr>
            <w:pStyle w:val="Koptekst"/>
            <w:ind w:left="-115"/>
          </w:pPr>
        </w:p>
      </w:tc>
      <w:tc>
        <w:tcPr>
          <w:tcW w:w="3210" w:type="dxa"/>
        </w:tcPr>
        <w:p w:rsidR="0AB225F2" w:rsidP="0AB225F2" w:rsidRDefault="0AB225F2" w14:paraId="79291CAA" w14:textId="3FB2AA5A">
          <w:pPr>
            <w:pStyle w:val="Koptekst"/>
            <w:jc w:val="center"/>
          </w:pPr>
        </w:p>
      </w:tc>
      <w:tc>
        <w:tcPr>
          <w:tcW w:w="3210" w:type="dxa"/>
        </w:tcPr>
        <w:p w:rsidR="0AB225F2" w:rsidP="0AB225F2" w:rsidRDefault="0AB225F2" w14:paraId="5E640A97" w14:textId="7149F51A">
          <w:pPr>
            <w:pStyle w:val="Koptekst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268599E4" wp14:editId="006BDFF4">
                <wp:extent cx="1819275" cy="228600"/>
                <wp:effectExtent l="0" t="0" r="0" b="0"/>
                <wp:docPr id="1737904545" name="Afbeelding 17379045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</w:tr>
  </w:tbl>
  <w:p w:rsidR="0AB225F2" w:rsidP="0AB225F2" w:rsidRDefault="0AB225F2" w14:paraId="512C7E39" w14:textId="0657BBC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D5ABB" w:rsidRDefault="008D5ABB" w14:paraId="77834871" w14:textId="77777777">
      <w:pPr>
        <w:spacing w:line="240" w:lineRule="auto"/>
      </w:pPr>
      <w:r>
        <w:separator/>
      </w:r>
    </w:p>
  </w:footnote>
  <w:footnote w:type="continuationSeparator" w:id="0">
    <w:p w:rsidR="008D5ABB" w:rsidRDefault="008D5ABB" w14:paraId="60BA49A3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0AB225F2" w:rsidTr="0AB225F2" w14:paraId="1980B91A" w14:textId="77777777">
      <w:trPr>
        <w:trHeight w:val="300"/>
      </w:trPr>
      <w:tc>
        <w:tcPr>
          <w:tcW w:w="3210" w:type="dxa"/>
        </w:tcPr>
        <w:p w:rsidR="0AB225F2" w:rsidP="0AB225F2" w:rsidRDefault="0AB225F2" w14:paraId="3D79D76B" w14:textId="3E98F674">
          <w:pPr>
            <w:pStyle w:val="Koptekst"/>
            <w:ind w:left="-115"/>
          </w:pPr>
          <w:r>
            <w:rPr>
              <w:noProof/>
            </w:rPr>
            <w:drawing>
              <wp:inline distT="0" distB="0" distL="0" distR="0" wp14:anchorId="4F186885" wp14:editId="3182DD9A">
                <wp:extent cx="1819275" cy="638175"/>
                <wp:effectExtent l="0" t="0" r="0" b="0"/>
                <wp:docPr id="1294730230" name="Afbeelding 1294730230" descr="Logo-Protestantse-Kerk-kleu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9275" cy="638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210" w:type="dxa"/>
        </w:tcPr>
        <w:p w:rsidR="0AB225F2" w:rsidP="0AB225F2" w:rsidRDefault="0AB225F2" w14:paraId="678A198F" w14:textId="611ED14D">
          <w:pPr>
            <w:pStyle w:val="Koptekst"/>
            <w:jc w:val="center"/>
          </w:pPr>
        </w:p>
      </w:tc>
      <w:tc>
        <w:tcPr>
          <w:tcW w:w="3210" w:type="dxa"/>
        </w:tcPr>
        <w:p w:rsidR="0AB225F2" w:rsidP="0AB225F2" w:rsidRDefault="0AB225F2" w14:paraId="475AA830" w14:textId="1AF624D9">
          <w:pPr>
            <w:pStyle w:val="Koptekst"/>
            <w:ind w:right="-115"/>
            <w:jc w:val="right"/>
          </w:pPr>
        </w:p>
      </w:tc>
    </w:tr>
  </w:tbl>
  <w:p w:rsidR="0AB225F2" w:rsidP="0AB225F2" w:rsidRDefault="0AB225F2" w14:paraId="496A65C6" w14:textId="7D47AD0A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CA53A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7269568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710"/>
    <w:rsid w:val="00166ABC"/>
    <w:rsid w:val="001E4FAE"/>
    <w:rsid w:val="003F6138"/>
    <w:rsid w:val="00552CA8"/>
    <w:rsid w:val="008D5ABB"/>
    <w:rsid w:val="00B67710"/>
    <w:rsid w:val="00BB6EFF"/>
    <w:rsid w:val="00E10446"/>
    <w:rsid w:val="00FE0C1B"/>
    <w:rsid w:val="01FF8134"/>
    <w:rsid w:val="08692D8E"/>
    <w:rsid w:val="0AB225F2"/>
    <w:rsid w:val="0BE87284"/>
    <w:rsid w:val="14FD6BDA"/>
    <w:rsid w:val="1C8F8C63"/>
    <w:rsid w:val="20EF6438"/>
    <w:rsid w:val="2546089A"/>
    <w:rsid w:val="292B12DF"/>
    <w:rsid w:val="296711A9"/>
    <w:rsid w:val="2EF61BDE"/>
    <w:rsid w:val="3740FC95"/>
    <w:rsid w:val="3946DEC7"/>
    <w:rsid w:val="42B537DE"/>
    <w:rsid w:val="4CED0353"/>
    <w:rsid w:val="54324355"/>
    <w:rsid w:val="56906BBE"/>
    <w:rsid w:val="58A744F7"/>
    <w:rsid w:val="5E82688F"/>
    <w:rsid w:val="618FB988"/>
    <w:rsid w:val="654EE842"/>
    <w:rsid w:val="699DC324"/>
    <w:rsid w:val="6C2E1BF6"/>
    <w:rsid w:val="6F53AF38"/>
    <w:rsid w:val="7D29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39D53"/>
  <w15:docId w15:val="{3F701D8D-5F7A-4B51-AE46-CBC191B2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nl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a" w:customStyle="1">
    <w:basedOn w:val="NormalTable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raster">
    <w:name w:val="Table Grid"/>
    <w:basedOn w:val="Standaardtabe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KoptekstChar" w:customStyle="1">
    <w:name w:val="Koptekst Char"/>
    <w:basedOn w:val="Standaardalinea-lettertype"/>
    <w:link w:val="Koptekst"/>
    <w:uiPriority w:val="99"/>
  </w:style>
  <w:style w:type="paragraph" w:styleId="Koptekst">
    <w:name w:val="header"/>
    <w:basedOn w:val="Standaard"/>
    <w:link w:val="Koptekst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</w:style>
  <w:style w:type="paragraph" w:styleId="Voettekst">
    <w:name w:val="footer"/>
    <w:basedOn w:val="Standaard"/>
    <w:link w:val="Voettekst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paragraph" w:styleId="Tekstopmerking">
    <w:name w:val="annotation text"/>
    <w:basedOn w:val="Standaard"/>
    <w:link w:val="Tekstopmerking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opmerkingChar" w:customStyle="1">
    <w:name w:val="Tekst opmerking Char"/>
    <w:basedOn w:val="Standaardalinea-lettertype"/>
    <w:link w:val="Tekstopmerking"/>
    <w:uiPriority w:val="99"/>
    <w:semiHidden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6/09/relationships/commentsIds" Target="commentsIds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microsoft.com/office/2011/relationships/commentsExtended" Target="commentsExtended.xml" Id="rId11" /><Relationship Type="http://schemas.openxmlformats.org/officeDocument/2006/relationships/styles" Target="styles.xml" Id="rId5" /><Relationship Type="http://schemas.openxmlformats.org/officeDocument/2006/relationships/footer" Target="footer1.xml" Id="rId15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bdb39b-6366-4209-b652-74d132765780" xsi:nil="true"/>
    <lcf76f155ced4ddcb4097134ff3c332f xmlns="3856bf1d-0201-4477-9037-7f5cc7b378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C834B1501DE943A59485D53CF99353" ma:contentTypeVersion="13" ma:contentTypeDescription="Een nieuw document maken." ma:contentTypeScope="" ma:versionID="c4c450e6ea6db957b66170d945262b2e">
  <xsd:schema xmlns:xsd="http://www.w3.org/2001/XMLSchema" xmlns:xs="http://www.w3.org/2001/XMLSchema" xmlns:p="http://schemas.microsoft.com/office/2006/metadata/properties" xmlns:ns2="3856bf1d-0201-4477-9037-7f5cc7b3783d" xmlns:ns3="65bdb39b-6366-4209-b652-74d132765780" targetNamespace="http://schemas.microsoft.com/office/2006/metadata/properties" ma:root="true" ma:fieldsID="77c2835ea4df0230c1a2c0e597db75e6" ns2:_="" ns3:_="">
    <xsd:import namespace="3856bf1d-0201-4477-9037-7f5cc7b3783d"/>
    <xsd:import namespace="65bdb39b-6366-4209-b652-74d1327657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6bf1d-0201-4477-9037-7f5cc7b378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56b64be9-ece9-448a-b811-6afe781e82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db39b-6366-4209-b652-74d13276578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81f18c7-8e01-43a2-aa40-0e76d74a6c8f}" ma:internalName="TaxCatchAll" ma:showField="CatchAllData" ma:web="65bdb39b-6366-4209-b652-74d132765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06AE0E-CF7A-463F-A19E-9F9234D43059}">
  <ds:schemaRefs>
    <ds:schemaRef ds:uri="http://schemas.microsoft.com/office/2006/metadata/properties"/>
    <ds:schemaRef ds:uri="http://schemas.microsoft.com/office/infopath/2007/PartnerControls"/>
    <ds:schemaRef ds:uri="65bdb39b-6366-4209-b652-74d132765780"/>
    <ds:schemaRef ds:uri="3856bf1d-0201-4477-9037-7f5cc7b3783d"/>
  </ds:schemaRefs>
</ds:datastoreItem>
</file>

<file path=customXml/itemProps2.xml><?xml version="1.0" encoding="utf-8"?>
<ds:datastoreItem xmlns:ds="http://schemas.openxmlformats.org/officeDocument/2006/customXml" ds:itemID="{032C08CB-5351-407F-9B8B-0D80A50178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66465E-70EF-4CC2-9527-233C7990C5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56bf1d-0201-4477-9037-7f5cc7b3783d"/>
    <ds:schemaRef ds:uri="65bdb39b-6366-4209-b652-74d132765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Marloes Nouwens-Keller</lastModifiedBy>
  <revision>9</revision>
  <dcterms:created xsi:type="dcterms:W3CDTF">2024-07-25T14:19:00.0000000Z</dcterms:created>
  <dcterms:modified xsi:type="dcterms:W3CDTF">2024-09-06T11:39:32.6377992Z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0x01010080C834B1501DE943A59485D53CF99353</vt:lpwstr>
  </property>
  <property fmtid="{D5CDD505-2E9C-101B-9397-08002B2CF9AE}" pid="3" name="Order">
    <vt:r8>17000</vt:r8>
  </property>
  <property fmtid="{D5CDD505-2E9C-101B-9397-08002B2CF9AE}" pid="4" name="MediaServiceImageTags">
    <vt:lpwstr/>
  </property>
</Properties>
</file>